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21.02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Талипов Руслан Галимзянович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техник-программист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"ИСЕТСКИЙ КАРЬЕР ОБЛИЦОВОЧНЫХ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Герц Иван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"ИНТЕРБОСС-Е"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Салават Масновеевич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 Илдар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"ОПЕРАТОР ЭЛЕКТРОННОГО ПРАВИТЕЛЬСТВА"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"ЛИФТМОНТАЖ-1"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наладочным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Сабанов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 по ремонту и сервисному обслуживанию торгово-технологического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Алексей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"Хитачи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Алмазов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Пырин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 ЭЙЧ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Пассажирского вагонного депо Свердловск - структурное 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Бедыгин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Пассажирского вагонного депо Свердловск - структурное 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Шиханов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ЧУЗ "РЖД-МЕДИЦИНА 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Артур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Илья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Пассажирского вагонного депо Свердловск - структурное 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ЧУЗ "РЖД-МЕДИЦИНА 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Россомахин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Цыганков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Даниил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административной поддержки управления сервиса и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Бабенко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Пассажирского вагонного депо Свердловск - структурное </w:t>
            </w: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"Хитачи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Вячеслав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Завацкий Филипп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Пассажирского вагонного депо Свердловск - структурное 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Бутюгов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Набирухин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ЭНЕРГОМАШ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Руслан Ильдосович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ПСК "Колос"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Уманов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Ахадуллаев Рустам Сабирович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"БАНК24.РУ" (ОАО)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Харасов Артур Минулович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Белорыбкин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Антон-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Шарифьян Салихович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Комягин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"Хитачи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Владислав Фагимович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 Илдар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 Азат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КОТЕЛЬНЫЙ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Орехов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электрохозяйству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техник-дозиметрист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слесарь-ремонтник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Черемнов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отделение -филиал акционерного общества "Научно-исследовательский институт железнодорожного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Куликанов Игорь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Арлаускас Дания Фаридовна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"АЛЬФА-БАНК"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92543" w:rsidRPr="00392543" w:rsidTr="003925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3" w:rsidRPr="00392543" w:rsidRDefault="00392543" w:rsidP="0039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9254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92543"/>
    <w:rsid w:val="00514457"/>
    <w:rsid w:val="00730CC8"/>
    <w:rsid w:val="007424C1"/>
    <w:rsid w:val="00A978BD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2023-02-15T10:30:00Z</dcterms:modified>
</cp:coreProperties>
</file>